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70" w:rsidRDefault="00607B70" w:rsidP="00607B70">
      <w:pPr>
        <w:autoSpaceDE w:val="0"/>
        <w:autoSpaceDN w:val="0"/>
        <w:adjustRightInd w:val="0"/>
        <w:ind w:firstLine="567"/>
        <w:jc w:val="both"/>
      </w:pPr>
      <w:bookmarkStart w:id="0" w:name="_GoBack"/>
      <w:r>
        <w:t>«</w:t>
      </w:r>
      <w:r w:rsidRPr="00FE18DB">
        <w:t xml:space="preserve">Администрация </w:t>
      </w:r>
      <w:r>
        <w:t>Сегежского муниципального округа</w:t>
      </w:r>
      <w:r w:rsidRPr="00FE18DB">
        <w:t xml:space="preserve"> информирует правообладателей земельных участков, расположенных на территории </w:t>
      </w:r>
      <w:r>
        <w:t>Сегежского муниципального округа</w:t>
      </w:r>
      <w:r w:rsidRPr="00FE18DB">
        <w:t xml:space="preserve">, о возможном установлении публичного сервитута </w:t>
      </w:r>
      <w:r w:rsidRPr="00D210A0">
        <w:t xml:space="preserve">строительства, реконструкции, эксплуатации линейного объекта системы газоснабжения местного значения и его неотъемлемых технологических частей «Межпоселковый газопровод к </w:t>
      </w:r>
      <w:proofErr w:type="spellStart"/>
      <w:r w:rsidRPr="00D210A0">
        <w:t>н.п</w:t>
      </w:r>
      <w:proofErr w:type="spellEnd"/>
      <w:r w:rsidRPr="00D210A0">
        <w:t>. Надвоицы Сегежского муниципального округа Республики Карелия»</w:t>
      </w:r>
      <w:r>
        <w:t xml:space="preserve"> на следующих земельных участках</w:t>
      </w:r>
      <w:r w:rsidRPr="00FE18DB">
        <w:t>: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0"/>
        <w:gridCol w:w="2101"/>
        <w:gridCol w:w="4559"/>
      </w:tblGrid>
      <w:tr w:rsidR="00607B70" w:rsidRPr="00D210A0" w:rsidTr="005A0F66">
        <w:tc>
          <w:tcPr>
            <w:tcW w:w="2440" w:type="dxa"/>
            <w:vMerge w:val="restart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  <w:p w:rsidR="00607B70" w:rsidRPr="00D210A0" w:rsidRDefault="00607B70" w:rsidP="000A69D2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607B70" w:rsidRPr="00D210A0" w:rsidRDefault="00607B70" w:rsidP="000A69D2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607B70" w:rsidRPr="00D210A0" w:rsidRDefault="00607B70" w:rsidP="000A69D2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607B70" w:rsidRPr="00D210A0" w:rsidRDefault="00607B70" w:rsidP="000A69D2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607B70" w:rsidRPr="00D210A0" w:rsidRDefault="00607B70" w:rsidP="000A69D2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607B70" w:rsidRPr="00D210A0" w:rsidRDefault="00607B70" w:rsidP="000A69D2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607B70" w:rsidRPr="00D210A0" w:rsidRDefault="00607B70" w:rsidP="000A69D2">
            <w:pPr>
              <w:autoSpaceDE w:val="0"/>
              <w:autoSpaceDN w:val="0"/>
              <w:ind w:right="113"/>
              <w:jc w:val="center"/>
              <w:rPr>
                <w:sz w:val="20"/>
                <w:szCs w:val="20"/>
              </w:rPr>
            </w:pPr>
          </w:p>
          <w:p w:rsidR="00607B70" w:rsidRPr="00D210A0" w:rsidRDefault="00607B70" w:rsidP="000A69D2">
            <w:pPr>
              <w:autoSpaceDE w:val="0"/>
              <w:autoSpaceDN w:val="0"/>
              <w:ind w:right="113"/>
              <w:jc w:val="center"/>
              <w:rPr>
                <w:sz w:val="20"/>
                <w:szCs w:val="20"/>
              </w:rPr>
            </w:pPr>
          </w:p>
          <w:p w:rsidR="00607B70" w:rsidRPr="00D210A0" w:rsidRDefault="00607B70" w:rsidP="000A69D2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Местоположение</w:t>
            </w:r>
          </w:p>
        </w:tc>
      </w:tr>
      <w:tr w:rsidR="00607B70" w:rsidRPr="00D210A0" w:rsidTr="005A0F66">
        <w:trPr>
          <w:trHeight w:val="249"/>
        </w:trPr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10:06:0074402:301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район, г. Сегежа</w:t>
            </w:r>
          </w:p>
        </w:tc>
      </w:tr>
      <w:tr w:rsidR="00607B70" w:rsidRPr="00D210A0" w:rsidTr="005A0F66"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ЕЗП 10:06:0000000:61</w:t>
            </w:r>
          </w:p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210A0">
              <w:rPr>
                <w:sz w:val="20"/>
                <w:szCs w:val="20"/>
              </w:rPr>
              <w:t>(</w:t>
            </w:r>
            <w:proofErr w:type="spellStart"/>
            <w:r w:rsidRPr="00D210A0">
              <w:rPr>
                <w:sz w:val="20"/>
                <w:szCs w:val="20"/>
              </w:rPr>
              <w:t>вх</w:t>
            </w:r>
            <w:proofErr w:type="spellEnd"/>
            <w:r w:rsidRPr="00D210A0">
              <w:rPr>
                <w:sz w:val="20"/>
                <w:szCs w:val="20"/>
              </w:rPr>
              <w:t>. 10:06:074402:230,</w:t>
            </w:r>
            <w:proofErr w:type="gramEnd"/>
          </w:p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10:06:074402:291,</w:t>
            </w:r>
          </w:p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10:06:074402:235,</w:t>
            </w:r>
          </w:p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10:06:042505:187,</w:t>
            </w:r>
          </w:p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10:06:042505:193,</w:t>
            </w:r>
          </w:p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10:06:042509:1)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район</w:t>
            </w:r>
          </w:p>
        </w:tc>
      </w:tr>
      <w:tr w:rsidR="00607B70" w:rsidRPr="00D210A0" w:rsidTr="005A0F66"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10:06:0000000:3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район</w:t>
            </w:r>
          </w:p>
        </w:tc>
      </w:tr>
      <w:tr w:rsidR="00607B70" w:rsidRPr="00D210A0" w:rsidTr="005A0F66"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10:06:0000000:15847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Почтовый адрес ориентира: Республика Карелия, Сегежский район, в частях кварталов 57, 56, 52, 39, 38, 33, 25, 23, 22, 15, 12, 14, 11 Сегежского лесничества (по материалам лесоустройства) Сегежского участкового лесничества Сегежского лесничества</w:t>
            </w:r>
          </w:p>
        </w:tc>
      </w:tr>
      <w:tr w:rsidR="00607B70" w:rsidRPr="00D210A0" w:rsidTr="005A0F66"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ЕЗП 10:06:0000000:35</w:t>
            </w:r>
          </w:p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(</w:t>
            </w:r>
            <w:proofErr w:type="spellStart"/>
            <w:r w:rsidRPr="00D210A0">
              <w:rPr>
                <w:sz w:val="20"/>
                <w:szCs w:val="20"/>
              </w:rPr>
              <w:t>вх</w:t>
            </w:r>
            <w:proofErr w:type="spellEnd"/>
            <w:r w:rsidRPr="00D210A0">
              <w:rPr>
                <w:sz w:val="20"/>
                <w:szCs w:val="20"/>
              </w:rPr>
              <w:t>. 10:06:0000000:16128)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район</w:t>
            </w:r>
          </w:p>
        </w:tc>
      </w:tr>
      <w:tr w:rsidR="00607B70" w:rsidRPr="00D210A0" w:rsidTr="005A0F66"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ЕЗП 10:06:0000000:14</w:t>
            </w:r>
          </w:p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(</w:t>
            </w:r>
            <w:proofErr w:type="spellStart"/>
            <w:r w:rsidRPr="00D210A0">
              <w:rPr>
                <w:sz w:val="20"/>
                <w:szCs w:val="20"/>
              </w:rPr>
              <w:t>вх</w:t>
            </w:r>
            <w:proofErr w:type="spellEnd"/>
            <w:r w:rsidRPr="00D210A0">
              <w:rPr>
                <w:sz w:val="20"/>
                <w:szCs w:val="20"/>
              </w:rPr>
              <w:t>. 10:06:0042509:2)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 xml:space="preserve">Республика Карелия, Сегежский район, перегон станция </w:t>
            </w:r>
            <w:proofErr w:type="spellStart"/>
            <w:r w:rsidRPr="00D210A0">
              <w:rPr>
                <w:color w:val="000000"/>
                <w:sz w:val="20"/>
                <w:szCs w:val="20"/>
              </w:rPr>
              <w:t>Майгуба</w:t>
            </w:r>
            <w:proofErr w:type="spellEnd"/>
            <w:r w:rsidRPr="00D210A0">
              <w:rPr>
                <w:color w:val="000000"/>
                <w:sz w:val="20"/>
                <w:szCs w:val="20"/>
              </w:rPr>
              <w:t xml:space="preserve"> - станция Надвоицы</w:t>
            </w:r>
          </w:p>
        </w:tc>
      </w:tr>
      <w:tr w:rsidR="00607B70" w:rsidRPr="00D210A0" w:rsidTr="005A0F66"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10:06:0000000:16100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 xml:space="preserve">Российская Федерация, Республика Карелия, Сегежский район, Надвоицы </w:t>
            </w:r>
            <w:proofErr w:type="spellStart"/>
            <w:r w:rsidRPr="00D210A0">
              <w:rPr>
                <w:color w:val="000000"/>
                <w:sz w:val="20"/>
                <w:szCs w:val="20"/>
              </w:rPr>
              <w:t>пгт</w:t>
            </w:r>
            <w:proofErr w:type="spellEnd"/>
          </w:p>
        </w:tc>
      </w:tr>
      <w:tr w:rsidR="00607B70" w:rsidRPr="00D210A0" w:rsidTr="005A0F66"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10:06:0040137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муниципальный округ</w:t>
            </w:r>
          </w:p>
        </w:tc>
      </w:tr>
      <w:tr w:rsidR="00607B70" w:rsidRPr="00D210A0" w:rsidTr="005A0F66"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10:06:0042505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муниципальный округ</w:t>
            </w:r>
          </w:p>
        </w:tc>
      </w:tr>
      <w:tr w:rsidR="00607B70" w:rsidRPr="00D210A0" w:rsidTr="005A0F66"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10:06:0080101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муниципальный округ</w:t>
            </w:r>
          </w:p>
        </w:tc>
      </w:tr>
      <w:tr w:rsidR="00607B70" w:rsidRPr="00D210A0" w:rsidTr="005A0F66">
        <w:trPr>
          <w:trHeight w:val="323"/>
        </w:trPr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10:06:0074402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муниципальный округ</w:t>
            </w:r>
          </w:p>
        </w:tc>
      </w:tr>
      <w:tr w:rsidR="00607B70" w:rsidRPr="00D210A0" w:rsidTr="005A0F66">
        <w:trPr>
          <w:trHeight w:val="272"/>
        </w:trPr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10:06:0042508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муниципальный округ</w:t>
            </w:r>
          </w:p>
        </w:tc>
      </w:tr>
    </w:tbl>
    <w:p w:rsidR="00607B70" w:rsidRDefault="00607B70" w:rsidP="00607B70">
      <w:pPr>
        <w:autoSpaceDE w:val="0"/>
        <w:autoSpaceDN w:val="0"/>
        <w:adjustRightInd w:val="0"/>
        <w:ind w:firstLine="567"/>
        <w:jc w:val="both"/>
      </w:pPr>
      <w:r>
        <w:t xml:space="preserve">В течение тридцати дней </w:t>
      </w:r>
      <w:proofErr w:type="gramStart"/>
      <w:r>
        <w:t>с даты опубликования</w:t>
      </w:r>
      <w:proofErr w:type="gramEnd"/>
      <w:r>
        <w:t xml:space="preserve"> настоящего сообщения:</w:t>
      </w:r>
    </w:p>
    <w:p w:rsidR="00607B70" w:rsidRDefault="00607B70" w:rsidP="00607B7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сервитута;</w:t>
      </w:r>
    </w:p>
    <w:p w:rsidR="00607B70" w:rsidRDefault="00607B70" w:rsidP="00607B7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proofErr w:type="gramStart"/>
      <w: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Федерации,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607B70" w:rsidRDefault="00607B70" w:rsidP="00607B70">
      <w:pPr>
        <w:autoSpaceDE w:val="0"/>
        <w:autoSpaceDN w:val="0"/>
        <w:adjustRightInd w:val="0"/>
        <w:ind w:firstLine="567"/>
        <w:jc w:val="both"/>
      </w:pPr>
      <w:r>
        <w:t xml:space="preserve">Ознакомление с вышеуказанными документами и прием заявлений осуществляется по адресу: г. Сегежа, ул. Ленина, д. 9А, </w:t>
      </w:r>
      <w:proofErr w:type="spellStart"/>
      <w:r>
        <w:t>каб</w:t>
      </w:r>
      <w:proofErr w:type="spellEnd"/>
      <w:r>
        <w:t xml:space="preserve">. 22, (понедельник - четверг с 8:30 до 17:00, пятница с 8:30 до 15:45, обед с 12:45 </w:t>
      </w:r>
      <w:proofErr w:type="gramStart"/>
      <w:r>
        <w:t>до</w:t>
      </w:r>
      <w:proofErr w:type="gramEnd"/>
      <w:r>
        <w:t xml:space="preserve"> 14:00).</w:t>
      </w:r>
    </w:p>
    <w:p w:rsidR="00607B70" w:rsidRDefault="00607B70" w:rsidP="00607B70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Настоящее сообщение подлежит размещению на </w:t>
      </w:r>
      <w:proofErr w:type="gramStart"/>
      <w:r>
        <w:t>официальном</w:t>
      </w:r>
      <w:proofErr w:type="gramEnd"/>
      <w:r>
        <w:t xml:space="preserve"> интернет-портале Сегежского муниципального округа </w:t>
      </w:r>
      <w:r w:rsidRPr="00C42E54">
        <w:t>https://segezhsky.ru/</w:t>
      </w:r>
      <w:r>
        <w:t>.».</w:t>
      </w:r>
    </w:p>
    <w:p w:rsidR="00607B70" w:rsidRDefault="00607B70" w:rsidP="00607B70">
      <w:pPr>
        <w:autoSpaceDE w:val="0"/>
        <w:autoSpaceDN w:val="0"/>
        <w:adjustRightInd w:val="0"/>
        <w:ind w:left="8495" w:firstLine="709"/>
        <w:jc w:val="both"/>
      </w:pPr>
    </w:p>
    <w:p w:rsidR="00607B70" w:rsidRDefault="00607B70" w:rsidP="00607B70">
      <w:pPr>
        <w:autoSpaceDE w:val="0"/>
        <w:autoSpaceDN w:val="0"/>
        <w:adjustRightInd w:val="0"/>
        <w:ind w:firstLine="709"/>
        <w:jc w:val="both"/>
      </w:pPr>
      <w:proofErr w:type="gramStart"/>
      <w:r>
        <w:t>«</w:t>
      </w:r>
      <w:r w:rsidRPr="00FE18DB">
        <w:t xml:space="preserve">Администрация </w:t>
      </w:r>
      <w:r>
        <w:t>Сегежского муниципального округа</w:t>
      </w:r>
      <w:r w:rsidRPr="00FE18DB">
        <w:t xml:space="preserve"> информирует правообладателей земельных участков, расположенных на территории </w:t>
      </w:r>
      <w:r>
        <w:t>Сегежского муниципального округа</w:t>
      </w:r>
      <w:r w:rsidRPr="00FE18DB">
        <w:t xml:space="preserve">, о возможном установлении публичного сервитута </w:t>
      </w:r>
      <w:r w:rsidRPr="00D210A0">
        <w:t xml:space="preserve">в целях складирования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к </w:t>
      </w:r>
      <w:proofErr w:type="spellStart"/>
      <w:r w:rsidRPr="00D210A0">
        <w:t>н.п</w:t>
      </w:r>
      <w:proofErr w:type="spellEnd"/>
      <w:r w:rsidRPr="00D210A0">
        <w:t>.</w:t>
      </w:r>
      <w:proofErr w:type="gramEnd"/>
      <w:r w:rsidRPr="00D210A0">
        <w:t xml:space="preserve"> </w:t>
      </w:r>
      <w:proofErr w:type="gramStart"/>
      <w:r w:rsidRPr="00D210A0">
        <w:t>Надвоицы Сегежского муниципального округа Республики Карелия», предусмотренных пунктом 2 статьи 39.37 Земельного кодекса Российской Федерации</w:t>
      </w:r>
      <w:r>
        <w:t xml:space="preserve"> на следующих земельных участках</w:t>
      </w:r>
      <w:r w:rsidRPr="00FE18DB">
        <w:t>:</w:t>
      </w:r>
      <w:proofErr w:type="gramEnd"/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0"/>
        <w:gridCol w:w="2101"/>
        <w:gridCol w:w="4701"/>
      </w:tblGrid>
      <w:tr w:rsidR="00607B70" w:rsidRPr="00D210A0" w:rsidTr="005A0F66">
        <w:tc>
          <w:tcPr>
            <w:tcW w:w="2440" w:type="dxa"/>
            <w:vMerge w:val="restart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Кадастровые номера земельных участков (при их наличии),</w:t>
            </w:r>
            <w:r w:rsidRPr="00D210A0">
              <w:rPr>
                <w:sz w:val="20"/>
                <w:szCs w:val="20"/>
              </w:rPr>
              <w:br/>
              <w:t>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  <w:p w:rsidR="00607B70" w:rsidRPr="00D210A0" w:rsidRDefault="00607B70" w:rsidP="000A69D2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607B70" w:rsidRPr="00D210A0" w:rsidRDefault="00607B70" w:rsidP="000A69D2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607B70" w:rsidRPr="00D210A0" w:rsidRDefault="00607B70" w:rsidP="000A69D2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607B70" w:rsidRPr="00D210A0" w:rsidRDefault="00607B70" w:rsidP="000A69D2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607B70" w:rsidRPr="00D210A0" w:rsidRDefault="00607B70" w:rsidP="000A69D2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607B70" w:rsidRPr="00D210A0" w:rsidRDefault="00607B70" w:rsidP="000A69D2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607B70" w:rsidRPr="00D210A0" w:rsidRDefault="00607B70" w:rsidP="000A69D2">
            <w:pPr>
              <w:autoSpaceDE w:val="0"/>
              <w:autoSpaceDN w:val="0"/>
              <w:ind w:right="113"/>
              <w:jc w:val="center"/>
              <w:rPr>
                <w:sz w:val="20"/>
                <w:szCs w:val="20"/>
              </w:rPr>
            </w:pPr>
          </w:p>
          <w:p w:rsidR="00607B70" w:rsidRPr="00D210A0" w:rsidRDefault="00607B70" w:rsidP="000A69D2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Местоположение</w:t>
            </w:r>
          </w:p>
        </w:tc>
      </w:tr>
      <w:tr w:rsidR="00607B70" w:rsidRPr="00D210A0" w:rsidTr="005A0F66">
        <w:trPr>
          <w:trHeight w:val="249"/>
        </w:trPr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10:06:0074402:301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район, г. Сегежа</w:t>
            </w:r>
          </w:p>
        </w:tc>
      </w:tr>
      <w:tr w:rsidR="00607B70" w:rsidRPr="00D210A0" w:rsidTr="005A0F66"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ЕЗП 10:06:0000000:61</w:t>
            </w:r>
          </w:p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210A0">
              <w:rPr>
                <w:sz w:val="20"/>
                <w:szCs w:val="20"/>
              </w:rPr>
              <w:t>(</w:t>
            </w:r>
            <w:proofErr w:type="spellStart"/>
            <w:r w:rsidRPr="00D210A0">
              <w:rPr>
                <w:sz w:val="20"/>
                <w:szCs w:val="20"/>
              </w:rPr>
              <w:t>вх</w:t>
            </w:r>
            <w:proofErr w:type="spellEnd"/>
            <w:r w:rsidRPr="00D210A0">
              <w:rPr>
                <w:sz w:val="20"/>
                <w:szCs w:val="20"/>
              </w:rPr>
              <w:t>. 10:06:074402:230,</w:t>
            </w:r>
            <w:proofErr w:type="gramEnd"/>
          </w:p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10:06:074402:291,</w:t>
            </w:r>
          </w:p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10:06:074402:235,</w:t>
            </w:r>
          </w:p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10:06:042505:187,</w:t>
            </w:r>
          </w:p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10:06:042505:193,</w:t>
            </w:r>
          </w:p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10:06:042509:1)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район</w:t>
            </w:r>
          </w:p>
        </w:tc>
      </w:tr>
      <w:tr w:rsidR="00607B70" w:rsidRPr="00D210A0" w:rsidTr="005A0F66"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10:06:0000000:3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район</w:t>
            </w:r>
          </w:p>
        </w:tc>
      </w:tr>
      <w:tr w:rsidR="00607B70" w:rsidRPr="00D210A0" w:rsidTr="005A0F66"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10:06:0000000:15847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Почтовый адрес ориентира: Республика Карелия, Сегежский район, в частях кварталов 57, 56, 52, 39, 38, 33, 25, 23, 22, 15, 12, 14, 11 Сегежского лесничества (по материалам лесоустройства) Сегежского участкового лесничества Сегежского лесничества</w:t>
            </w:r>
          </w:p>
        </w:tc>
      </w:tr>
      <w:tr w:rsidR="00607B70" w:rsidRPr="00D210A0" w:rsidTr="005A0F66">
        <w:trPr>
          <w:trHeight w:val="852"/>
        </w:trPr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ЕЗП 10:06:0000000:35</w:t>
            </w:r>
          </w:p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(</w:t>
            </w:r>
            <w:proofErr w:type="spellStart"/>
            <w:r w:rsidRPr="00D210A0">
              <w:rPr>
                <w:sz w:val="20"/>
                <w:szCs w:val="20"/>
              </w:rPr>
              <w:t>вх</w:t>
            </w:r>
            <w:proofErr w:type="spellEnd"/>
            <w:r w:rsidRPr="00D210A0">
              <w:rPr>
                <w:sz w:val="20"/>
                <w:szCs w:val="20"/>
              </w:rPr>
              <w:t>. 10:06:0000000:16128)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район</w:t>
            </w:r>
          </w:p>
        </w:tc>
      </w:tr>
      <w:tr w:rsidR="00607B70" w:rsidRPr="00D210A0" w:rsidTr="005A0F66"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10:06:0040137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муниципальный округ</w:t>
            </w:r>
          </w:p>
        </w:tc>
      </w:tr>
      <w:tr w:rsidR="00607B70" w:rsidRPr="00D210A0" w:rsidTr="005A0F66"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10:06:0042505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муниципальный округ</w:t>
            </w:r>
          </w:p>
        </w:tc>
      </w:tr>
      <w:tr w:rsidR="00607B70" w:rsidRPr="00D210A0" w:rsidTr="005A0F66"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10:06:0074402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муниципальный округ</w:t>
            </w:r>
          </w:p>
        </w:tc>
      </w:tr>
      <w:tr w:rsidR="00607B70" w:rsidRPr="00D210A0" w:rsidTr="005A0F66"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10:06:0042508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>Республика Карелия, Сегежский муниципальный округ</w:t>
            </w:r>
          </w:p>
        </w:tc>
      </w:tr>
    </w:tbl>
    <w:p w:rsidR="00607B70" w:rsidRDefault="00607B70" w:rsidP="00607B70">
      <w:pPr>
        <w:autoSpaceDE w:val="0"/>
        <w:autoSpaceDN w:val="0"/>
        <w:adjustRightInd w:val="0"/>
        <w:ind w:firstLine="567"/>
        <w:jc w:val="both"/>
      </w:pPr>
      <w:r>
        <w:t xml:space="preserve">В течение тридцати дней </w:t>
      </w:r>
      <w:proofErr w:type="gramStart"/>
      <w:r>
        <w:t>с даты опубликования</w:t>
      </w:r>
      <w:proofErr w:type="gramEnd"/>
      <w:r>
        <w:t xml:space="preserve"> настоящего сообщения:</w:t>
      </w:r>
    </w:p>
    <w:p w:rsidR="00607B70" w:rsidRDefault="00607B70" w:rsidP="00607B7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сервитута;</w:t>
      </w:r>
    </w:p>
    <w:p w:rsidR="00607B70" w:rsidRDefault="00607B70" w:rsidP="00607B7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proofErr w:type="gramStart"/>
      <w: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Федерации,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607B70" w:rsidRDefault="00607B70" w:rsidP="00607B70">
      <w:pPr>
        <w:autoSpaceDE w:val="0"/>
        <w:autoSpaceDN w:val="0"/>
        <w:adjustRightInd w:val="0"/>
        <w:ind w:firstLine="567"/>
        <w:jc w:val="both"/>
      </w:pPr>
      <w:r>
        <w:t xml:space="preserve">Ознакомление с вышеуказанными документами и прием заявлений осуществляется по адресу: г. Сегежа, ул. Ленина, д. 9А, </w:t>
      </w:r>
      <w:proofErr w:type="spellStart"/>
      <w:r>
        <w:t>каб</w:t>
      </w:r>
      <w:proofErr w:type="spellEnd"/>
      <w:r>
        <w:t xml:space="preserve">. 22, (понедельник - четверг с 8-30 до 17-00, пятница с 8-30 до 15-45, обед с 12-45 </w:t>
      </w:r>
      <w:proofErr w:type="gramStart"/>
      <w:r>
        <w:t>до</w:t>
      </w:r>
      <w:proofErr w:type="gramEnd"/>
      <w:r>
        <w:t xml:space="preserve"> 14-00).</w:t>
      </w:r>
    </w:p>
    <w:p w:rsidR="00607B70" w:rsidRDefault="00607B70" w:rsidP="00607B70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Настоящее сообщение подлежит размещению на </w:t>
      </w:r>
      <w:proofErr w:type="gramStart"/>
      <w:r>
        <w:t>официальном</w:t>
      </w:r>
      <w:proofErr w:type="gramEnd"/>
      <w:r>
        <w:t xml:space="preserve"> интернет-портале Сегежского муниципального округа </w:t>
      </w:r>
      <w:r w:rsidRPr="00C42E54">
        <w:t>https://segezhsky.ru/</w:t>
      </w:r>
      <w:r>
        <w:t>.</w:t>
      </w:r>
    </w:p>
    <w:p w:rsidR="00607B70" w:rsidRDefault="00607B70" w:rsidP="00607B70">
      <w:pPr>
        <w:autoSpaceDE w:val="0"/>
        <w:autoSpaceDN w:val="0"/>
        <w:adjustRightInd w:val="0"/>
        <w:ind w:left="8495" w:firstLine="709"/>
        <w:jc w:val="both"/>
      </w:pPr>
      <w:r>
        <w:t>».</w:t>
      </w:r>
    </w:p>
    <w:p w:rsidR="00607B70" w:rsidRDefault="00607B70" w:rsidP="00607B70">
      <w:pPr>
        <w:autoSpaceDE w:val="0"/>
        <w:autoSpaceDN w:val="0"/>
        <w:adjustRightInd w:val="0"/>
        <w:ind w:left="8495" w:firstLine="709"/>
        <w:jc w:val="both"/>
      </w:pPr>
    </w:p>
    <w:p w:rsidR="00607B70" w:rsidRDefault="00607B70" w:rsidP="00607B70">
      <w:pPr>
        <w:autoSpaceDE w:val="0"/>
        <w:autoSpaceDN w:val="0"/>
        <w:adjustRightInd w:val="0"/>
        <w:ind w:firstLine="709"/>
        <w:jc w:val="both"/>
      </w:pPr>
      <w:r>
        <w:t>«</w:t>
      </w:r>
      <w:r w:rsidRPr="00D210A0">
        <w:t xml:space="preserve">Администрация Сегежского муниципального округа информирует правообладателей земельных участков, расположенных на территории Сегежского муниципального округа, о возможном установлении публичного сервитута в целях </w:t>
      </w:r>
      <w:r>
        <w:t>эксплуатации объекта электросетевого хозяйства КТП-39, расположенного на земельном участке с кадастровым номером 10:06:0010914:52, - пункт 1 статьи 39.37 Земельного кодекса Российской Федерации</w:t>
      </w:r>
      <w:r w:rsidRPr="00D210A0">
        <w:t xml:space="preserve"> на следующих земельных участках: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0"/>
        <w:gridCol w:w="2101"/>
        <w:gridCol w:w="4701"/>
      </w:tblGrid>
      <w:tr w:rsidR="00607B70" w:rsidRPr="00D210A0" w:rsidTr="005A0F66">
        <w:tc>
          <w:tcPr>
            <w:tcW w:w="2440" w:type="dxa"/>
            <w:vMerge w:val="restart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Кадастровые номера земельных участков (при их наличии),</w:t>
            </w:r>
            <w:r w:rsidRPr="00D210A0">
              <w:rPr>
                <w:sz w:val="20"/>
                <w:szCs w:val="20"/>
              </w:rPr>
              <w:br/>
              <w:t>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4701" w:type="dxa"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Местоположение</w:t>
            </w:r>
          </w:p>
        </w:tc>
      </w:tr>
      <w:tr w:rsidR="00607B70" w:rsidRPr="00D210A0" w:rsidTr="005A0F66">
        <w:trPr>
          <w:trHeight w:val="249"/>
        </w:trPr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10:06:0010914:165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 xml:space="preserve">Российская Федерация, Республика Карелия, Сегежский район, </w:t>
            </w:r>
            <w:proofErr w:type="gramStart"/>
            <w:r w:rsidRPr="00D210A0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D210A0">
              <w:rPr>
                <w:color w:val="000000"/>
                <w:sz w:val="20"/>
                <w:szCs w:val="20"/>
              </w:rPr>
              <w:t xml:space="preserve"> Сегежа, ул. Чернышевского</w:t>
            </w:r>
          </w:p>
        </w:tc>
      </w:tr>
      <w:tr w:rsidR="00607B70" w:rsidRPr="00D210A0" w:rsidTr="005A0F66">
        <w:trPr>
          <w:trHeight w:val="1972"/>
        </w:trPr>
        <w:tc>
          <w:tcPr>
            <w:tcW w:w="2440" w:type="dxa"/>
            <w:vMerge/>
            <w:shd w:val="clear" w:color="auto" w:fill="auto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10A0">
              <w:rPr>
                <w:sz w:val="20"/>
                <w:szCs w:val="20"/>
              </w:rPr>
              <w:t>10:06:0010914:166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07B70" w:rsidRPr="00D210A0" w:rsidRDefault="00607B70" w:rsidP="000A69D2">
            <w:pPr>
              <w:autoSpaceDE w:val="0"/>
              <w:autoSpaceDN w:val="0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D210A0">
              <w:rPr>
                <w:color w:val="000000"/>
                <w:sz w:val="20"/>
                <w:szCs w:val="20"/>
              </w:rPr>
              <w:t xml:space="preserve">Российская Федерация, Республика Карелия, Сегежский район, </w:t>
            </w:r>
            <w:proofErr w:type="gramStart"/>
            <w:r w:rsidRPr="00D210A0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D210A0">
              <w:rPr>
                <w:color w:val="000000"/>
                <w:sz w:val="20"/>
                <w:szCs w:val="20"/>
              </w:rPr>
              <w:t xml:space="preserve"> Сегежа, ул. Чернышевского</w:t>
            </w:r>
          </w:p>
        </w:tc>
      </w:tr>
    </w:tbl>
    <w:p w:rsidR="00607B70" w:rsidRDefault="00607B70" w:rsidP="00607B70">
      <w:pPr>
        <w:autoSpaceDE w:val="0"/>
        <w:autoSpaceDN w:val="0"/>
        <w:adjustRightInd w:val="0"/>
        <w:ind w:firstLine="709"/>
        <w:jc w:val="both"/>
      </w:pPr>
      <w:r>
        <w:t xml:space="preserve">В течение тридцати дней </w:t>
      </w:r>
      <w:proofErr w:type="gramStart"/>
      <w:r>
        <w:t>с даты опубликования</w:t>
      </w:r>
      <w:proofErr w:type="gramEnd"/>
      <w:r>
        <w:t xml:space="preserve"> настоящего сообщения:</w:t>
      </w:r>
    </w:p>
    <w:p w:rsidR="00607B70" w:rsidRDefault="00607B70" w:rsidP="00607B70">
      <w:pPr>
        <w:autoSpaceDE w:val="0"/>
        <w:autoSpaceDN w:val="0"/>
        <w:adjustRightInd w:val="0"/>
        <w:ind w:firstLine="709"/>
        <w:jc w:val="both"/>
      </w:pPr>
      <w:r>
        <w:t>•</w:t>
      </w:r>
      <w:r>
        <w:tab/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сервитута;</w:t>
      </w:r>
    </w:p>
    <w:p w:rsidR="00607B70" w:rsidRDefault="00607B70" w:rsidP="00607B70">
      <w:pPr>
        <w:autoSpaceDE w:val="0"/>
        <w:autoSpaceDN w:val="0"/>
        <w:adjustRightInd w:val="0"/>
        <w:ind w:firstLine="709"/>
        <w:jc w:val="both"/>
      </w:pPr>
      <w:proofErr w:type="gramStart"/>
      <w:r>
        <w:t>•</w:t>
      </w:r>
      <w:r>
        <w:tab/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Федерации,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607B70" w:rsidRDefault="00607B70" w:rsidP="00607B70">
      <w:pPr>
        <w:autoSpaceDE w:val="0"/>
        <w:autoSpaceDN w:val="0"/>
        <w:adjustRightInd w:val="0"/>
        <w:ind w:firstLine="709"/>
        <w:jc w:val="both"/>
      </w:pPr>
      <w:r>
        <w:t xml:space="preserve">Ознакомление с вышеуказанными документами и прием заявлений осуществляется по адресу: г. Сегежа, ул. Ленина, д. 9А, </w:t>
      </w:r>
      <w:proofErr w:type="spellStart"/>
      <w:r>
        <w:t>каб</w:t>
      </w:r>
      <w:proofErr w:type="spellEnd"/>
      <w:r>
        <w:t xml:space="preserve">. 22, (понедельник - четверг с 8-30 до 17-00, пятница с 8-30 до 15-45, обед с 12-45 </w:t>
      </w:r>
      <w:proofErr w:type="gramStart"/>
      <w:r>
        <w:t>до</w:t>
      </w:r>
      <w:proofErr w:type="gramEnd"/>
      <w:r>
        <w:t xml:space="preserve"> 14-00).</w:t>
      </w:r>
    </w:p>
    <w:p w:rsidR="00607B70" w:rsidRDefault="00607B70" w:rsidP="00607B70">
      <w:pPr>
        <w:autoSpaceDE w:val="0"/>
        <w:autoSpaceDN w:val="0"/>
        <w:adjustRightInd w:val="0"/>
        <w:ind w:firstLine="709"/>
        <w:jc w:val="both"/>
      </w:pPr>
      <w:r>
        <w:t xml:space="preserve">Настоящее сообщение подлежит размещению на </w:t>
      </w:r>
      <w:proofErr w:type="gramStart"/>
      <w:r>
        <w:t>официальном</w:t>
      </w:r>
      <w:proofErr w:type="gramEnd"/>
      <w:r>
        <w:t xml:space="preserve"> интернет-портале Сегежского муниципального округа https://segezhsky.ru/.</w:t>
      </w:r>
    </w:p>
    <w:p w:rsidR="00607B70" w:rsidRDefault="00607B70" w:rsidP="00607B70">
      <w:pPr>
        <w:autoSpaceDE w:val="0"/>
        <w:autoSpaceDN w:val="0"/>
        <w:adjustRightInd w:val="0"/>
        <w:ind w:left="8495" w:firstLine="709"/>
        <w:jc w:val="both"/>
      </w:pPr>
      <w:r>
        <w:t>».</w:t>
      </w:r>
    </w:p>
    <w:bookmarkEnd w:id="0"/>
    <w:p w:rsidR="00591229" w:rsidRPr="00607B70" w:rsidRDefault="00591229" w:rsidP="00607B70"/>
    <w:sectPr w:rsidR="00591229" w:rsidRPr="0060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B"/>
    <w:rsid w:val="00591229"/>
    <w:rsid w:val="005A0F66"/>
    <w:rsid w:val="00607B70"/>
    <w:rsid w:val="008979CB"/>
    <w:rsid w:val="009A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D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A74DF"/>
    <w:pPr>
      <w:widowControl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D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A74DF"/>
    <w:pPr>
      <w:widowControl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Ксения Петровна</dc:creator>
  <cp:keywords/>
  <dc:description/>
  <cp:lastModifiedBy>oit</cp:lastModifiedBy>
  <cp:revision>5</cp:revision>
  <dcterms:created xsi:type="dcterms:W3CDTF">2024-05-13T07:39:00Z</dcterms:created>
  <dcterms:modified xsi:type="dcterms:W3CDTF">2024-07-10T13:22:00Z</dcterms:modified>
</cp:coreProperties>
</file>